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3600"/>
        <w:jc w:val="center"/>
        <w:outlineLvl w:val="0"/>
      </w:pPr>
      <w:r>
        <w:rPr>
          <w:rFonts w:ascii="宋体" w:cs="宋体" w:eastAsia="宋体" w:hAnsi="宋体"/>
          <w:b/>
          <w:bCs/>
          <w:color w:val="1A5276"/>
          <w:sz w:val="72"/>
          <w:szCs w:val="72"/>
        </w:rPr>
        <w:t xml:space="preserve">《西门豹治邺》剧本课堂方案</w:t>
      </w:r>
    </w:p>
    <w:p>
      <w:pPr>
        <w:spacing w:after="100"/>
        <w:jc w:val="center"/>
      </w:pPr>
      <w:r>
        <w:rPr>
          <w:color w:val="2E86C1"/>
          <w:sz w:val="36"/>
          <w:szCs w:val="36"/>
        </w:rPr>
        <w:t xml:space="preserve">统编版语文四年级上册 · 40分钟沉浸式推理课堂</w:t>
      </w:r>
    </w:p>
    <w:p>
      <w:pPr>
        <w:jc w:val="center"/>
      </w:pPr>
      <w:r>
        <w:rPr>
          <w:i/>
          <w:iCs/>
          <w:color w:val="5D6D7E"/>
          <w:sz w:val="24"/>
          <w:szCs w:val="24"/>
        </w:rPr>
        <w:t xml:space="preserve">人祸与天灾双案并发 · 将计就计 · 用知识破案</w:t>
      </w:r>
    </w:p>
    <w:p>
      <w:pPr>
        <w:spacing w:before="2400"/>
        <w:jc w:val="center"/>
      </w:pPr>
      <w:r>
        <w:rPr>
          <w:color w:val="888888"/>
          <w:sz w:val="22"/>
          <w:szCs w:val="22"/>
        </w:rPr>
        <w:t xml:space="preserve">2026年10月</w:t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spacing w:after="180" w:before="180"/>
        <w:outlineLvl w:val="1"/>
      </w:pPr>
      <w:r>
        <w:rPr>
          <w:rFonts w:ascii="宋体" w:cs="宋体" w:eastAsia="宋体" w:hAnsi="宋体"/>
          <w:b/>
          <w:bCs/>
          <w:color w:val="1A5276"/>
          <w:sz w:val="28"/>
          <w:szCs w:val="28"/>
        </w:rPr>
        <w:t xml:space="preserve">一、剧情背景</w:t>
      </w:r>
    </w:p>
    <w:p>
      <w:pPr>
        <w:pStyle w:val="Heading3"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时代与场景</w:t>
      </w:r>
    </w:p>
    <w:p>
      <w:pPr>
        <w:ind w:firstLine="480"/>
      </w:pPr>
      <w:r>
        <w:t xml:space="preserve">战国时候，魏王派西门豹去管理漳河边上的邺县。今天的教室就是邺县：讲台是县衙公堂，教室前区是漳河河畔。</w:t>
      </w:r>
    </w:p>
    <w:p>
      <w:pPr>
        <w:pStyle w:val="Heading3"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核心悬念（一句话）</w:t>
      </w:r>
    </w:p>
    <w:p>
      <w:pPr>
        <w:ind w:firstLine="480"/>
      </w:pPr>
      <w:r>
        <w:t xml:space="preserve">好端端的邺县，为什么田地荒芜、人烟稀少？百姓到底去哪儿了？到底是谁把邺县变成这样的？</w:t>
      </w:r>
    </w:p>
    <w:p>
      <w:pPr>
        <w:pStyle w:val="Heading3"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电梯陈述（三行定稿）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背景</w:t>
      </w:r>
      <w:r>
        <w:t xml:space="preserve">：西门豹带着全班"侦探团"到邺县上任，一进城就看到田地荒芜、人烟稀少的怪象。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悬念</w:t>
      </w:r>
      <w:r>
        <w:t xml:space="preserve">：邺县又荒又穷，到底是天灾，还是有人作怪？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真相</w:t>
      </w:r>
      <w:r>
        <w:t xml:space="preserve">：巫婆勾结官绅，借"河神娶媳妇"骗钱害人，逼得有女孩的人家纷纷逃走；加上年年干旱、田地无水可灌——人祸加天灾，双案并发。西门豹将计就计，在河神娶媳妇现场揭穿骗局，又发动百姓开凿十二条渠道引漳灌田，邺县重现生机。</w:t>
      </w:r>
    </w:p>
    <w:p>
      <w:pPr>
        <w:pStyle w:val="Heading3"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学生身份设定</w:t>
      </w:r>
    </w:p>
    <w:p>
      <w:pPr>
        <w:ind w:firstLine="480"/>
      </w:pPr>
      <w:r>
        <w:t xml:space="preserve">全班学生是随西门豹到任的"侦探团"，分四个小组（证词组、物证组、言外之意组、时间线组）。侦探团的最终任务：查清邺县败落的真相，并在结案后向魏王呈上一份"案情报告"。</w:t>
      </w:r>
    </w:p>
    <w:p>
      <w:pPr>
        <w:pStyle w:val="Heading3"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本课知识点提炼</w:t>
      </w:r>
    </w:p>
    <w:p>
      <w:pPr>
        <w:ind w:firstLine="480"/>
      </w:pPr>
      <w:r>
        <w:rPr>
          <w:b/>
          <w:bCs/>
        </w:rPr>
        <w:t xml:space="preserve">主线知识</w:t>
      </w:r>
      <w:r>
        <w:t xml:space="preserve">（破案必须用到，设计成知识门）：</w:t>
      </w:r>
    </w:p>
    <w:p>
      <w:pPr>
        <w:pStyle w:val="ListParagraph"/>
        <w:numPr>
          <w:ilvl w:val="0"/>
          <w:numId w:val="3"/>
        </w:numPr>
      </w:pPr>
      <w:r>
        <w:t xml:space="preserve">邺县败落的两大原因：巫婆官绅骗钱害人（人祸）＋年年干旱（天灾）——课文第 2-9 自然段；</w:t>
      </w:r>
    </w:p>
    <w:p>
      <w:pPr>
        <w:pStyle w:val="ListParagraph"/>
        <w:numPr>
          <w:ilvl w:val="0"/>
          <w:numId w:val="3"/>
        </w:numPr>
      </w:pPr>
      <w:r>
        <w:t xml:space="preserve">西门豹话语里的"言外之意"：借口救姑娘、借谎言惩治骗子——将计就计；</w:t>
      </w:r>
    </w:p>
    <w:p>
      <w:pPr>
        <w:pStyle w:val="ListParagraph"/>
        <w:numPr>
          <w:ilvl w:val="0"/>
          <w:numId w:val="3"/>
        </w:numPr>
      </w:pPr>
      <w:r>
        <w:t xml:space="preserve">简要复述课文：按"摸清底细→破除迷信→兴修水利"三步，长话短说、对话转述（本单元语文要素）。</w:t>
      </w:r>
    </w:p>
    <w:p>
      <w:pPr>
        <w:ind w:firstLine="480"/>
      </w:pPr>
      <w:r>
        <w:rPr>
          <w:b/>
          <w:bCs/>
        </w:rPr>
        <w:t xml:space="preserve">彩蛋知识</w:t>
      </w:r>
      <w:r>
        <w:t xml:space="preserve">（在台词、道具中自然带过）：生字词（荒芜 wú、巫 wū 婆、官绅 shēn、磕 kē 头求饶 ráo、灌 guàn 溉 gài）；西门豹人物品质（有勇有谋、尊重科学、为民造福）。</w:t>
      </w:r>
    </w:p>
    <w:p>
      <w:pPr>
        <w:pStyle w:val="Heading2"/>
        <w:spacing w:after="180" w:before="180"/>
        <w:outlineLvl w:val="1"/>
      </w:pPr>
      <w:r>
        <w:rPr>
          <w:rFonts w:ascii="宋体" w:cs="宋体" w:eastAsia="宋体" w:hAnsi="宋体"/>
          <w:b/>
          <w:bCs/>
          <w:color w:val="1A5276"/>
          <w:sz w:val="28"/>
          <w:szCs w:val="28"/>
        </w:rPr>
        <w:t xml:space="preserve">二、角色卡（共 6 张，打印后一人一张）</w:t>
      </w:r>
    </w:p>
    <w:p>
      <w:pPr>
        <w:ind w:firstLine="480"/>
      </w:pPr>
      <w:r>
        <w:t xml:space="preserve">每张角色卡独占一页，发放前提醒学生保密。第⑥张为机动角色，小班可删。</w:t>
      </w:r>
    </w:p>
    <w:p>
      <w:pPr>
        <w:pStyle w:val="Heading3"/>
        <w:pageBreakBefore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角色卡① 老大爷（邺县老农）</w:t>
      </w:r>
    </w:p>
    <w:p>
      <w:pPr>
        <w:jc w:val="center"/>
      </w:pPr>
      <w:r>
        <w:rPr>
          <w:b/>
          <w:bCs/>
        </w:rPr>
        <w:t xml:space="preserve">角色卡 · 保密 · 请勿互看</w:t>
      </w:r>
    </w:p>
    <w:p>
      <w:pPr>
        <w:ind w:firstLine="480"/>
      </w:pPr>
      <w:r>
        <w:rPr>
          <w:b/>
          <w:bCs/>
        </w:rPr>
        <w:t xml:space="preserve">身份</w:t>
      </w:r>
      <w:r>
        <w:t xml:space="preserve">：邺县种了一辈子地的老农，西门豹大人上任第一天就把他请来问话。</w:t>
      </w:r>
    </w:p>
    <w:p>
      <w:pPr>
        <w:ind w:firstLine="480"/>
      </w:pPr>
      <w:r>
        <w:rPr>
          <w:b/>
          <w:bCs/>
        </w:rPr>
        <w:t xml:space="preserve">立场</w:t>
      </w:r>
      <w:r>
        <w:t xml:space="preserve">：盼着有人管管邺县的怪事，把知道的都说出来；但胆子小，只敢在被问到时才说。</w:t>
      </w:r>
    </w:p>
    <w:p>
      <w:pPr>
        <w:ind w:firstLine="480"/>
      </w:pPr>
      <w:r>
        <w:rPr>
          <w:b/>
          <w:bCs/>
        </w:rPr>
        <w:t xml:space="preserve">公开信息</w:t>
      </w:r>
      <w:r>
        <w:t xml:space="preserve">：邺县从前很热闹，这几年人越来越少、地越来越荒。</w:t>
      </w:r>
    </w:p>
    <w:p>
      <w:pPr>
        <w:ind w:firstLine="480"/>
      </w:pPr>
      <w:r>
        <w:rPr>
          <w:b/>
          <w:bCs/>
        </w:rPr>
        <w:t xml:space="preserve">秘密台词（只有你知道，侦探问到关键处才说）</w:t>
      </w:r>
      <w:r>
        <w:t xml:space="preserve">：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秘密台词（保密）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① 巫婆说，河神每年要娶一个媳妇，不给他娶，漳河就要发大水。② 给河神办喜事，每年硬逼老百姓出几百万钱，官绅和巫婆把多出来的钱分了。③ 漳河这些年根本没发过大水，倒是年年干旱（hàn）。④ 有女孩的人家差不多都逃到外地去了，所以人越来越少。</w:t>
            </w:r>
          </w:p>
        </w:tc>
      </w:tr>
    </w:tbl>
    <w:p>
      <w:pPr>
        <w:pStyle w:val="Heading3"/>
        <w:pageBreakBefore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角色卡② 巫婆（邺县"神婆"）</w:t>
      </w:r>
    </w:p>
    <w:p>
      <w:pPr>
        <w:jc w:val="center"/>
      </w:pPr>
      <w:r>
        <w:rPr>
          <w:b/>
          <w:bCs/>
        </w:rPr>
        <w:t xml:space="preserve">角色卡 · 保密 · 请勿互看</w:t>
      </w:r>
    </w:p>
    <w:p>
      <w:pPr>
        <w:ind w:firstLine="480"/>
      </w:pPr>
      <w:r>
        <w:rPr>
          <w:b/>
          <w:bCs/>
        </w:rPr>
        <w:t xml:space="preserve">身份</w:t>
      </w:r>
      <w:r>
        <w:t xml:space="preserve">：邺县最有名的"神婆"，专管"跟河神说亲"。</w:t>
      </w:r>
    </w:p>
    <w:p>
      <w:pPr>
        <w:ind w:firstLine="480"/>
      </w:pPr>
      <w:r>
        <w:rPr>
          <w:b/>
          <w:bCs/>
        </w:rPr>
        <w:t xml:space="preserve">立场</w:t>
      </w:r>
      <w:r>
        <w:t xml:space="preserve">：死不认账，一口咬定"河神是真的"，把一切灾祸都推给河神发怒；心里最怕两样——账本被发现、官绅头子先招。</w:t>
      </w:r>
    </w:p>
    <w:p>
      <w:pPr>
        <w:ind w:firstLine="480"/>
      </w:pPr>
      <w:r>
        <w:rPr>
          <w:b/>
          <w:bCs/>
        </w:rPr>
        <w:t xml:space="preserve">公开信息</w:t>
      </w:r>
      <w:r>
        <w:t xml:space="preserve">：我日夜侍奉河神，邺县全靠我保平安；谁得罪河神，大水就要淹邺县。</w:t>
      </w:r>
    </w:p>
    <w:p>
      <w:pPr>
        <w:ind w:firstLine="480"/>
      </w:pPr>
      <w:r>
        <w:rPr>
          <w:b/>
          <w:bCs/>
        </w:rPr>
        <w:t xml:space="preserve">秘密台词（只有你知道，侦探问到关键处才说）</w:t>
      </w:r>
      <w:r>
        <w:t xml:space="preserve">：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秘密台词（保密）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① 哪有什么河神！这不过是我和官绅头子的"生意"。② 每办一次喜事，收老百姓几百万钱，只花二三十万摆摆样子，剩下的我们平分。③ 没钱的人家交不起，我就说"这个姑娘不漂亮，得换人"，吓得他们只好逃走。④ （被逼急了才说）好吧我招——这么些年，我也没见漳河发过一次大水！</w:t>
            </w:r>
          </w:p>
        </w:tc>
      </w:tr>
    </w:tbl>
    <w:p>
      <w:pPr>
        <w:pStyle w:val="Heading3"/>
        <w:pageBreakBefore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角色卡③ 官绅头子（巫婆的同伙）</w:t>
      </w:r>
    </w:p>
    <w:p>
      <w:pPr>
        <w:jc w:val="center"/>
      </w:pPr>
      <w:r>
        <w:rPr>
          <w:b/>
          <w:bCs/>
        </w:rPr>
        <w:t xml:space="preserve">角色卡 · 保密 · 请勿互看</w:t>
      </w:r>
    </w:p>
    <w:p>
      <w:pPr>
        <w:ind w:firstLine="480"/>
      </w:pPr>
      <w:r>
        <w:rPr>
          <w:b/>
          <w:bCs/>
        </w:rPr>
        <w:t xml:space="preserve">身份</w:t>
      </w:r>
      <w:r>
        <w:t xml:space="preserve">：邺县官绅的头领，每年"替河神"出面张罗喜事。</w:t>
      </w:r>
    </w:p>
    <w:p>
      <w:pPr>
        <w:ind w:firstLine="480"/>
      </w:pPr>
      <w:r>
        <w:rPr>
          <w:b/>
          <w:bCs/>
        </w:rPr>
        <w:t xml:space="preserve">立场</w:t>
      </w:r>
      <w:r>
        <w:t xml:space="preserve">：跟巫婆一条船，替她撑腰吓唬百姓；西门豹上任后心里发慌，嘴上还要装平静。</w:t>
      </w:r>
    </w:p>
    <w:p>
      <w:pPr>
        <w:ind w:firstLine="480"/>
      </w:pPr>
      <w:r>
        <w:rPr>
          <w:b/>
          <w:bCs/>
        </w:rPr>
        <w:t xml:space="preserve">公开信息</w:t>
      </w:r>
      <w:r>
        <w:t xml:space="preserve">：办喜事是邺县的"老规矩"，天经地义；我们只是替百姓办事。</w:t>
      </w:r>
    </w:p>
    <w:p>
      <w:pPr>
        <w:ind w:firstLine="480"/>
      </w:pPr>
      <w:r>
        <w:rPr>
          <w:b/>
          <w:bCs/>
        </w:rPr>
        <w:t xml:space="preserve">秘密台词（只有你知道，侦探问到关键处才说）</w:t>
      </w:r>
      <w:r>
        <w:t xml:space="preserve">：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秘密台词（保密）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① 我和巫婆平分骗来的钱，每回都记账，账本就藏在我家。② 我怕的不是河神，是账本被发现。③ 账本上记的是"每办喜事，收钱百万，岁岁平安"。④ （做贼心虚）要是大人问起哪年发过大水，我就说"记不清了"。</w:t>
            </w:r>
          </w:p>
        </w:tc>
      </w:tr>
    </w:tbl>
    <w:p>
      <w:pPr>
        <w:pStyle w:val="Heading3"/>
        <w:pageBreakBefore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角色卡④ 待嫁新娘（受害的姑娘）</w:t>
      </w:r>
    </w:p>
    <w:p>
      <w:pPr>
        <w:jc w:val="center"/>
      </w:pPr>
      <w:r>
        <w:rPr>
          <w:b/>
          <w:bCs/>
        </w:rPr>
        <w:t xml:space="preserve">角色卡 · 保密 · 请勿互看</w:t>
      </w:r>
    </w:p>
    <w:p>
      <w:pPr>
        <w:ind w:firstLine="480"/>
      </w:pPr>
      <w:r>
        <w:rPr>
          <w:b/>
          <w:bCs/>
        </w:rPr>
        <w:t xml:space="preserve">身份</w:t>
      </w:r>
      <w:r>
        <w:t xml:space="preserve">：邺县穷人家的女孩，今天被巫婆选中，要"嫁给河神"。</w:t>
      </w:r>
    </w:p>
    <w:p>
      <w:pPr>
        <w:ind w:firstLine="480"/>
      </w:pPr>
      <w:r>
        <w:rPr>
          <w:b/>
          <w:bCs/>
        </w:rPr>
        <w:t xml:space="preserve">立场</w:t>
      </w:r>
      <w:r>
        <w:t xml:space="preserve">：害怕又不敢反抗，盼着有人救她；不敢当众揭发巫婆，怕连累家人。</w:t>
      </w:r>
    </w:p>
    <w:p>
      <w:pPr>
        <w:ind w:firstLine="480"/>
      </w:pPr>
      <w:r>
        <w:rPr>
          <w:b/>
          <w:bCs/>
        </w:rPr>
        <w:t xml:space="preserve">公开信息</w:t>
      </w:r>
      <w:r>
        <w:t xml:space="preserve">：我今天被打扮好了，坐在苇席上等着"送亲"；我家里很穷。</w:t>
      </w:r>
    </w:p>
    <w:p>
      <w:pPr>
        <w:ind w:firstLine="480"/>
      </w:pPr>
      <w:r>
        <w:rPr>
          <w:b/>
          <w:bCs/>
        </w:rPr>
        <w:t xml:space="preserve">秘密台词（只有你知道，侦探问到关键处才说）</w:t>
      </w:r>
      <w:r>
        <w:t xml:space="preserve">：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秘密台词（保密）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① 我家拿不出给巫婆的"选亲钱"。② 巫婆挑人时嘀咕过一句："这家最没钱，赖得起。"③ 我不想去，漳河那么宽，苇席漂一会儿就会沉下去。④ 我娘急得都病倒了。</w:t>
            </w:r>
          </w:p>
        </w:tc>
      </w:tr>
    </w:tbl>
    <w:p>
      <w:pPr>
        <w:pStyle w:val="Heading3"/>
        <w:pageBreakBefore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角色卡⑤ 乡勇小吏（官绅家的跑腿）</w:t>
      </w:r>
    </w:p>
    <w:p>
      <w:pPr>
        <w:jc w:val="center"/>
      </w:pPr>
      <w:r>
        <w:rPr>
          <w:b/>
          <w:bCs/>
        </w:rPr>
        <w:t xml:space="preserve">角色卡 · 保密 · 请勿互看</w:t>
      </w:r>
    </w:p>
    <w:p>
      <w:pPr>
        <w:ind w:firstLine="480"/>
      </w:pPr>
      <w:r>
        <w:rPr>
          <w:b/>
          <w:bCs/>
        </w:rPr>
        <w:t xml:space="preserve">身份</w:t>
      </w:r>
      <w:r>
        <w:t xml:space="preserve">：替官绅头子跑腿记账的小跟班，乡亲们都认识他。</w:t>
      </w:r>
    </w:p>
    <w:p>
      <w:pPr>
        <w:ind w:firstLine="480"/>
      </w:pPr>
      <w:r>
        <w:rPr>
          <w:b/>
          <w:bCs/>
        </w:rPr>
        <w:t xml:space="preserve">立场</w:t>
      </w:r>
      <w:r>
        <w:t xml:space="preserve">：主人家给钱就办事，但心里越来越不安；西门豹到任后，他决定站到良心这一边。</w:t>
      </w:r>
    </w:p>
    <w:p>
      <w:pPr>
        <w:ind w:firstLine="480"/>
      </w:pPr>
      <w:r>
        <w:rPr>
          <w:b/>
          <w:bCs/>
        </w:rPr>
        <w:t xml:space="preserve">公开信息</w:t>
      </w:r>
      <w:r>
        <w:t xml:space="preserve">：我天天替主人送信、传话；前几天主人让我到处传一句话："隔壁村不给河神送媳妇，遭了灾！"</w:t>
      </w:r>
    </w:p>
    <w:p>
      <w:pPr>
        <w:ind w:firstLine="480"/>
      </w:pPr>
      <w:r>
        <w:rPr>
          <w:b/>
          <w:bCs/>
        </w:rPr>
        <w:t xml:space="preserve">秘密台词（只有你知道，侦探问到关键处才说）</w:t>
      </w:r>
      <w:r>
        <w:t xml:space="preserve">：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秘密台词（保密）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① 账本是真的，我亲眼见主人每回都记"收钱百万，岁岁平安"。② 那句传言是主人编的！其实隔壁村遭的是旱灾，跟娶不娶媳妇没关系。③ 我偷听过巫婆和主人分钱数钱，两人有说有笑。</w:t>
            </w:r>
          </w:p>
        </w:tc>
      </w:tr>
    </w:tbl>
    <w:p>
      <w:pPr>
        <w:pStyle w:val="Heading3"/>
        <w:pageBreakBefore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角色卡⑥ 邻居小姑娘（机动角色，小班可删）</w:t>
      </w:r>
    </w:p>
    <w:p>
      <w:pPr>
        <w:jc w:val="center"/>
      </w:pPr>
      <w:r>
        <w:rPr>
          <w:b/>
          <w:bCs/>
        </w:rPr>
        <w:t xml:space="preserve">角色卡 · 保密 · 请勿互看</w:t>
      </w:r>
    </w:p>
    <w:p>
      <w:pPr>
        <w:ind w:firstLine="480"/>
      </w:pPr>
      <w:r>
        <w:rPr>
          <w:b/>
          <w:bCs/>
        </w:rPr>
        <w:t xml:space="preserve">身份</w:t>
      </w:r>
      <w:r>
        <w:t xml:space="preserve">：待嫁新娘的邻居，今天偷偷跑到河边看"送亲"。</w:t>
      </w:r>
    </w:p>
    <w:p>
      <w:pPr>
        <w:ind w:firstLine="480"/>
      </w:pPr>
      <w:r>
        <w:rPr>
          <w:b/>
          <w:bCs/>
        </w:rPr>
        <w:t xml:space="preserve">立场</w:t>
      </w:r>
      <w:r>
        <w:t xml:space="preserve">：心疼新娘，想帮又不敢帮；侦探问到她时会小声说出实情。</w:t>
      </w:r>
    </w:p>
    <w:p>
      <w:pPr>
        <w:ind w:firstLine="480"/>
      </w:pPr>
      <w:r>
        <w:rPr>
          <w:b/>
          <w:bCs/>
        </w:rPr>
        <w:t xml:space="preserve">公开信息</w:t>
      </w:r>
      <w:r>
        <w:t xml:space="preserve">：新娘是我的好邻居，她平时对谁都好。</w:t>
      </w:r>
    </w:p>
    <w:p>
      <w:pPr>
        <w:ind w:firstLine="480"/>
      </w:pPr>
      <w:r>
        <w:rPr>
          <w:b/>
          <w:bCs/>
        </w:rPr>
        <w:t xml:space="preserve">秘密台词（只有你知道，侦探问到关键处才说）</w:t>
      </w:r>
      <w:r>
        <w:t xml:space="preserve">：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秘密台词（保密）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① 新娘家穷得连灯油都买不起。② 上个月巫婆也选中过别人家的姑娘，那家交了钱，第二天巫婆就说"河神嫌这姑娘不漂亮，换人"。③ 听说这些年"嫁给河神"的姑娘，家里全都拿不出钱。</w:t>
            </w:r>
          </w:p>
        </w:tc>
      </w:tr>
    </w:tbl>
    <w:p>
      <w:pPr>
        <w:pStyle w:val="Heading2"/>
        <w:spacing w:after="180" w:before="180"/>
        <w:outlineLvl w:val="1"/>
      </w:pPr>
      <w:r>
        <w:rPr>
          <w:rFonts w:ascii="宋体" w:cs="宋体" w:eastAsia="宋体" w:hAnsi="宋体"/>
          <w:b/>
          <w:bCs/>
          <w:color w:val="1A5276"/>
          <w:sz w:val="28"/>
          <w:szCs w:val="28"/>
        </w:rPr>
        <w:t xml:space="preserve">三、分幕流程（总 40 分钟）</w:t>
      </w:r>
    </w:p>
    <w:tbl>
      <w:tblPr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幕次（时长）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学生活动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剧情任务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教师介入时机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第一幕 受命查案（6 分钟）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全班进入"邺县公堂"；侦探团分组围坐、领任务单；角色扮演者上台就位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宣读案情：西门豹到任，见邺县田地荒芜、人烟稀少，立"邺县大案"；发角色卡并默读 2 分钟；申明保密规则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0-2 分钟教师扮"魏王使者"持案卷信封宣案，抛出核心悬念；2-4 分钟发卡巡视；4-6 分钟认读"荒芜、人烟稀少"并提问："这两个词告诉你邺县出了什么事？"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第二幕 摸清底细（10 分钟）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证词组轮流质询老大爷、巫婆、小吏并记录；物证组"查账本"算一算钱去哪儿了；其余组交叉比对证词（8 分钟小组活动＋2 分钟各组发布第一条推理）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查明邺县为什么又荒又穷：巫婆咬定"不给河神娶媳妇，漳河就要发大水"，老大爷却说"从没发过大水，倒是年年干旱"，账本又记着"收钱百万，岁岁平安"——河神到底灵不灵？邺县败落的真正原因是什么？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约 3 分钟无进展给一级提示："哪句话和巫婆说的对不上？"；5 分钟无进展给二级提示："账本上'岁岁平安'四个字什么意思？"；以"师爷"身份控制每次质询约 1 分钟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第三幕 河边断案（12 分钟）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全班围观"河神娶媳妇"现场；言外之意组紧盯西门豹每句话，每句关键台词后带全班停 10 秒推理；官绅磕头求饶后侦探团宣布查案结论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西门豹三步断案："这个姑娘不漂亮，麻烦你去跟河神说一声"（请巫婆"下河送信"）→"巫婆怎么还不回来，麻烦你去催一催"（请官绅头子"下河催一催"）→"请你们去催催吧"（官绅磕头求饶）——每句台词全场停 10 秒推理："他真的是这个意思吗？"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每句台词后停顿观察反应；若没看懂"姑娘不漂亮"的真意，给一级提示："巫婆自己定的规矩是什么？"；官绅磕头后若学生没明白迷信为何破除，给二级提示："老百姓亲眼看到河神'收下'了巫婆自己，他们会想什么？"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终幕 结案陈词（12 分钟）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时间线组主持，全班合写《呈魏王案情报告》；各组代表接龙陈述（每人 1-2 句）；最后师生共同完成板书"复述三诀"并评选"最佳侦探组"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结案：案情报告必须"长话短说"——说清邺县怎么了、西门豹做了哪三件事、结果如何。这正是课后题"简要复述课文"的实战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写报告时巡视各组，卡壳组给半成品开头："战国时候，魏王派西门豹管理邺县。西门豹到了那里，看到……"；最后 3 分钟板书收束：课题三贴＋人物形象＋复述三诀</w:t>
            </w:r>
          </w:p>
        </w:tc>
      </w:tr>
    </w:tbl>
    <w:p>
      <w:pPr>
        <w:ind w:firstLine="480"/>
      </w:pPr>
      <w:r>
        <w:rPr>
          <w:b/>
          <w:bCs/>
        </w:rPr>
        <w:t xml:space="preserve">合计：6＋10＋12＋12＝40 分钟。</w:t>
      </w:r>
    </w:p>
    <w:p>
      <w:pPr>
        <w:ind w:firstLine="480"/>
      </w:pPr>
      <w:r>
        <w:rPr>
          <w:b/>
          <w:bCs/>
        </w:rPr>
        <w:t xml:space="preserve">表演安全提示</w:t>
      </w:r>
      <w:r>
        <w:t xml:space="preserve">："下河"情节一律用"卫士请下台"虚化处理，重台词轻动作，不演挣扎、不做恐吓式表演。</w:t>
      </w:r>
    </w:p>
    <w:p>
      <w:pPr>
        <w:pStyle w:val="Heading2"/>
        <w:spacing w:after="180" w:before="180"/>
        <w:outlineLvl w:val="1"/>
      </w:pPr>
      <w:r>
        <w:rPr>
          <w:rFonts w:ascii="宋体" w:cs="宋体" w:eastAsia="宋体" w:hAnsi="宋体"/>
          <w:b/>
          <w:bCs/>
          <w:color w:val="1A5276"/>
          <w:sz w:val="28"/>
          <w:szCs w:val="28"/>
        </w:rPr>
        <w:t xml:space="preserve">四、知识点植入表</w:t>
      </w:r>
    </w:p>
    <w:tbl>
      <w:tblPr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剧情关键节点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对应知识点/考点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学生由此获得的推论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接案陈词"田地荒芜、人烟稀少"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认读理解关键词语：荒芜、人烟稀少（课文第 1 自然段）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庄稼没人种、百姓跑光了——邺县出了大事，值得立"案"调查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比对老大爷证词、巫婆口径与官绅账本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邺县败落两大原因：人祸＋天灾；抓关键语句体会（课文第 2-9 自然段）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邺县又荒又穷是"两案并发"：巫婆官绅骗钱害人逼走百姓；年年干旱没水灌田——两个原因一个都不能少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查账本"收钱百万，岁岁平安"＋老大爷"年年干旱、从没发大水"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文本细读：从矛盾处识破谎言（证据意识）；排除干扰线索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巫婆嘴上怕"河神发大水"，账上却写"岁岁平安"、只收钱不修渠——"隔壁村遭灾"的传言也是编的：河神根本不存在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西门豹"这个姑娘不漂亮……麻烦你去跟河神说一声"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言外之意：借口救姑娘、借谎言治骗子——将计就计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西门豹不是真信河神，他是让巫婆掉进自己编的"河神"里，既救了姑娘又惩了骗子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官绅磕头求饶、百姓恍然大悟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破除迷信的方式：用事实揭穿，不靠争吵；人物形象：有勇有谋、尊重科学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百姓亲眼看见真相才会真心醒悟——这就是西门豹的智慧，硬说"没有河神"反而没人信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《呈魏王案情报告》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简要复述课文（第八单元语文要素）：按"摸清底细→破除迷信→兴修水利"三步、长话短说、对话转述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把长课文按三步讲短讲清，就是一次高质量的简要复述——复述不是背诵</w:t>
            </w:r>
          </w:p>
        </w:tc>
      </w:tr>
    </w:tbl>
    <w:p>
      <w:pPr>
        <w:pStyle w:val="Heading2"/>
        <w:spacing w:after="180" w:before="180"/>
        <w:outlineLvl w:val="1"/>
      </w:pPr>
      <w:r>
        <w:rPr>
          <w:rFonts w:ascii="宋体" w:cs="宋体" w:eastAsia="宋体" w:hAnsi="宋体"/>
          <w:b/>
          <w:bCs/>
          <w:color w:val="1A5276"/>
          <w:sz w:val="28"/>
          <w:szCs w:val="28"/>
        </w:rPr>
        <w:t xml:space="preserve">五、课堂组织建议</w:t>
      </w:r>
    </w:p>
    <w:p>
      <w:pPr>
        <w:pStyle w:val="Heading3"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1. 分组方式（按 40 人班设计）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角色扮演者 6 名</w:t>
      </w:r>
      <w:r>
        <w:t xml:space="preserve">：抽签定角色，口齿清楚、放得开的学生优先；</w:t>
      </w:r>
      <w:r>
        <w:rPr>
          <w:b/>
          <w:bCs/>
        </w:rPr>
        <w:t xml:space="preserve">西门豹由教师扮演</w:t>
      </w:r>
      <w:r>
        <w:t xml:space="preserve">——关键台词是全课知识核心，教师演绎才能稳住"话里有话"的教学效果。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侦探团 4 组</w:t>
      </w:r>
      <w:r>
        <w:t xml:space="preserve">（每组 8-9 人），任务单内容直接照抄打印：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证词组</w:t>
      </w:r>
      <w:r>
        <w:t xml:space="preserve">：每份证词都要记录，重点比对"谁和谁的话对不上"；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物证组</w:t>
      </w:r>
      <w:r>
        <w:t xml:space="preserve">：管账本卡，负责"查账"，算一算办一次喜事的钱都去哪儿了；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言外之意组</w:t>
      </w:r>
      <w:r>
        <w:t xml:space="preserve">：全程紧盯"县令西门豹"，把他说的话记下来，分析每句话"话里有话"；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时间线组</w:t>
      </w:r>
      <w:r>
        <w:t xml:space="preserve">：梳理邺县大事记（巫婆立规矩→百姓逃走→天旱→西门豹到任→结案），为终幕案情报告打草稿。</w:t>
      </w:r>
    </w:p>
    <w:p>
      <w:pPr>
        <w:pStyle w:val="ListParagraph"/>
        <w:numPr>
          <w:ilvl w:val="0"/>
          <w:numId w:val="4"/>
        </w:numPr>
      </w:pPr>
      <w:r>
        <w:t xml:space="preserve">30 人以下班级：并为 3 组（时间线组并入证词组）；20 人以下：不分组，全班一张"线索总表"接力记录。</w:t>
      </w:r>
    </w:p>
    <w:p>
      <w:pPr>
        <w:pStyle w:val="Heading3"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2. 控场技巧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入戏（前 2 分钟）</w:t>
      </w:r>
      <w:r>
        <w:t xml:space="preserve">：教师手持牛皮纸"邺县大案"案卷信封上场，用神秘语气宣案，直接把孩子拉进剧情。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角色卡保密</w:t>
      </w:r>
      <w:r>
        <w:t xml:space="preserve">：发卡后默读 2 分钟，申明"秘密台词被问到关键处才准说，谁先说漏谁出局"。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巫婆扮演者</w:t>
      </w:r>
      <w:r>
        <w:t xml:space="preserve">往往最兴奋，提前单独叮嘱："演得越狡猾越好，但只能按卡上写的来。"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喧哗处理</w:t>
      </w:r>
      <w:r>
        <w:t xml:space="preserve">：约定"惊堂木"静音令（教鞭轻敲讲台三下＝全班静默）；</w:t>
      </w:r>
      <w:r>
        <w:rPr>
          <w:b/>
          <w:bCs/>
        </w:rPr>
        <w:t xml:space="preserve">冷场处理</w:t>
      </w:r>
      <w:r>
        <w:t xml:space="preserve">：教师扮"师爷"插话："大人，某组的证词还没比对完呢。"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防剧透</w:t>
      </w:r>
      <w:r>
        <w:t xml:space="preserve">：读过课文的学生知道结局——发"评委卡"请他们当"质量监督员"，盯表演是否合理、推理是否严密，把剧透者转化为评委。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表演安全</w:t>
      </w:r>
      <w:r>
        <w:t xml:space="preserve">："下河"情节一律用"卫士请下台"虚化处理，重台词轻动作。</w:t>
      </w:r>
    </w:p>
    <w:p>
      <w:pPr>
        <w:pStyle w:val="Heading3"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3. 时间不够的收尾方案</w:t>
      </w:r>
    </w:p>
    <w:p>
      <w:pPr>
        <w:pStyle w:val="ListParagraph"/>
        <w:numPr>
          <w:ilvl w:val="0"/>
          <w:numId w:val="6"/>
        </w:numPr>
      </w:pPr>
      <w:r>
        <w:rPr>
          <w:b/>
          <w:bCs/>
        </w:rPr>
        <w:t xml:space="preserve">压缩顺序</w:t>
      </w:r>
      <w:r>
        <w:t xml:space="preserve">：先压第二幕讨论（8 分钟小组活动→5 分钟，教师直接并排展示两组对冲证词）→再压第三幕表演（12 分钟→7 分钟，保留三句关键台词，其余旁白带过）→最后压终幕展示（接龙改为"每组只说最关键一句"）。</w:t>
      </w:r>
    </w:p>
    <w:p>
      <w:pPr>
        <w:pStyle w:val="ListParagraph"/>
        <w:numPr>
          <w:ilvl w:val="0"/>
          <w:numId w:val="6"/>
        </w:numPr>
      </w:pPr>
      <w:r>
        <w:rPr>
          <w:b/>
          <w:bCs/>
        </w:rPr>
        <w:t xml:space="preserve">保底方案（至少留 10 分钟）</w:t>
      </w:r>
      <w:r>
        <w:t xml:space="preserve">：第三幕改用"教师读＋学生推理"的快速版；但终幕"案情报告＋复述三诀板书"必须完整保留——这是本课知识落点。</w:t>
      </w:r>
    </w:p>
    <w:p>
      <w:pPr>
        <w:pStyle w:val="Heading3"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4. 基础薄弱班级的简化玩法</w:t>
      </w:r>
    </w:p>
    <w:p>
      <w:pPr>
        <w:pStyle w:val="ListParagraph"/>
        <w:numPr>
          <w:ilvl w:val="0"/>
          <w:numId w:val="7"/>
        </w:numPr>
      </w:pPr>
      <w:r>
        <w:t xml:space="preserve">角色 6 个减到 3 个（保留老大爷、巫婆、官绅头子），新娘、小吏、邻居的证词改由教师宣读"证词卡"。</w:t>
      </w:r>
    </w:p>
    <w:p>
      <w:pPr>
        <w:pStyle w:val="ListParagraph"/>
        <w:numPr>
          <w:ilvl w:val="0"/>
          <w:numId w:val="7"/>
        </w:numPr>
      </w:pPr>
      <w:r>
        <w:t xml:space="preserve">证词卡全部加拼音、单卡不超过 3 行；矛盾比对表印成"半成品"（填一半，学生补空格）。</w:t>
      </w:r>
    </w:p>
    <w:p>
      <w:pPr>
        <w:pStyle w:val="ListParagraph"/>
        <w:numPr>
          <w:ilvl w:val="0"/>
          <w:numId w:val="7"/>
        </w:numPr>
      </w:pPr>
      <w:r>
        <w:t xml:space="preserve">干扰线索（"隔壁村遭灾"传言）整条删除，只留真实线索。</w:t>
      </w:r>
    </w:p>
    <w:p>
      <w:pPr>
        <w:pStyle w:val="ListParagraph"/>
        <w:numPr>
          <w:ilvl w:val="0"/>
          <w:numId w:val="7"/>
        </w:numPr>
      </w:pPr>
      <w:r>
        <w:t xml:space="preserve">教师任"侦探长"带问带答，开放提问改"二选一"提问（"是发大水还是干旱？"）。</w:t>
      </w:r>
    </w:p>
    <w:p>
      <w:pPr>
        <w:pStyle w:val="ListParagraph"/>
        <w:numPr>
          <w:ilvl w:val="0"/>
          <w:numId w:val="7"/>
        </w:numPr>
      </w:pPr>
      <w:r>
        <w:t xml:space="preserve">终幕案情报告改"填空式"：报告模板印好框架（邺县怎么了→西门豹做了三件事→结果如何），学生填关键词即可。</w:t>
      </w:r>
    </w:p>
    <w:p>
      <w:pPr>
        <w:pStyle w:val="Heading3"/>
        <w:spacing w:after="120" w:before="120"/>
        <w:outlineLvl w:val="2"/>
      </w:pPr>
      <w:r>
        <w:rPr>
          <w:rFonts w:ascii="宋体" w:cs="宋体" w:eastAsia="宋体" w:hAnsi="宋体"/>
          <w:b/>
          <w:bCs/>
          <w:color w:val="1A5276"/>
          <w:sz w:val="26"/>
          <w:szCs w:val="26"/>
        </w:rPr>
        <w:t xml:space="preserve">5. 进阶玩法（学有余力的班级）</w:t>
      </w:r>
    </w:p>
    <w:p>
      <w:pPr>
        <w:ind w:firstLine="480"/>
      </w:pPr>
      <w:r>
        <w:t xml:space="preserve">西门豹改由学生扮演：提前一天把"县令台词卡"发给该学生，教师退居"导演"，只在关键台词后按响铃铛喊"暂停——这句话真的是这个意思吗？"（其余流程不变）。</w:t>
      </w:r>
    </w:p>
    <w:p>
      <w:pPr>
        <w:pStyle w:val="Heading2"/>
        <w:spacing w:after="180" w:before="180"/>
        <w:outlineLvl w:val="1"/>
      </w:pPr>
      <w:r>
        <w:rPr>
          <w:rFonts w:ascii="宋体" w:cs="宋体" w:eastAsia="宋体" w:hAnsi="宋体"/>
          <w:b/>
          <w:bCs/>
          <w:color w:val="1A5276"/>
          <w:sz w:val="28"/>
          <w:szCs w:val="28"/>
        </w:rPr>
        <w:t xml:space="preserve">六、课前准备清单（总备耗时约 28 分钟，黑白打印即可）</w:t>
      </w:r>
    </w:p>
    <w:tbl>
      <w:tblPr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物料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规格与数量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预计耗时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角色卡 6 张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A4 黑白，每卡 1 页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打印后发给 6 名角色扮演者，秘密台词已加框突出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6 分钟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侦探团任务单 4 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A4 对折，每组 1 张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证词、物证、言外之意、时间线四组各 1 张（内容照抄第五部分第 1 条）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5 分钟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线索卡 3 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A4 两页裁开：老大爷证词卡、官绅账本卡（"收钱百万 岁岁平安"）、街头传言卡（"隔壁村不给河神送媳妇遭了灾"）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第二幕查案用；传言卡即本课干扰线索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8 分钟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"邺县大案"案卷信封 1 个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A4 牛皮纸信封＋手写封面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开场入戏道具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3 分钟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板书三贴＋复述口诀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大字卡：摸清底细／破除迷信／兴修水利；另写"抓主要、去细节、长话短说；按顺序、转对话、一讲到底"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终幕板书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6 分钟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计时器＋"惊堂木"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手机计时；教鞭敲讲台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控场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0 分钟（现成）</w:t>
            </w:r>
          </w:p>
        </w:tc>
      </w:tr>
    </w:tbl>
    <w:p>
      <w:pPr>
        <w:ind w:firstLine="480"/>
      </w:pPr>
      <w:r>
        <w:t xml:space="preserve">&gt; 注：本方案台词依据统编版课文《西门豹治邺》编写，个别字句以所用教材版本为准。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第 </w:t>
    </w:r>
    <w:r>
      <w:fldChar w:fldCharType="begin"/>
      <w:instrText xml:space="preserve">PAGE</w:instrText>
      <w:fldChar w:fldCharType="separate"/>
      <w:fldChar w:fldCharType="end"/>
    </w:r>
    <w: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i/>
        <w:iCs/>
        <w:color w:val="999999"/>
        <w:sz w:val="18"/>
        <w:szCs w:val="18"/>
      </w:rPr>
      <w:t xml:space="preserve">《西门豹治邺》剧本课堂方案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2026-10-09T18:49:20.956Z</dcterms:created>
  <dcterms:modified xsi:type="dcterms:W3CDTF">2026-10-09T18:49:20.962Z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